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DC" w:rsidRDefault="006115DC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C713F">
        <w:rPr>
          <w:rFonts w:ascii="Times New Roman" w:eastAsia="Times New Roman" w:hAnsi="Times New Roman"/>
          <w:b/>
          <w:sz w:val="24"/>
          <w:szCs w:val="24"/>
        </w:rPr>
        <w:t>ЗАШТИТА ЖИВОТНЕ СРЕДИНЕ У ИНДУСТРИЈСКИМ ОБЈЕКТИМА</w:t>
      </w:r>
    </w:p>
    <w:p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5D54">
        <w:rPr>
          <w:rFonts w:ascii="Times New Roman" w:eastAsia="Times New Roman" w:hAnsi="Times New Roman"/>
          <w:b/>
          <w:sz w:val="24"/>
          <w:szCs w:val="24"/>
        </w:rPr>
        <w:t>Контролна листа: Поступање произвођача неопасног и инертног отпада</w:t>
      </w:r>
    </w:p>
    <w:p w:rsidR="00B03A75" w:rsidRPr="00AF26AE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F26AE">
        <w:rPr>
          <w:rFonts w:ascii="Times New Roman" w:eastAsia="Times New Roman" w:hAnsi="Times New Roman"/>
          <w:sz w:val="24"/>
          <w:szCs w:val="24"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</w:rPr>
        <w:t xml:space="preserve"> неопасног и инертог отпада према Закону о управљању отпадом</w:t>
      </w:r>
    </w:p>
    <w:p w:rsidR="006115DC" w:rsidRDefault="006115DC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A75">
        <w:rPr>
          <w:rFonts w:ascii="Times New Roman" w:eastAsia="Calibri" w:hAnsi="Times New Roman" w:cs="Times New Roman"/>
          <w:sz w:val="24"/>
          <w:szCs w:val="24"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</w:rPr>
        <w:t>Општи подаци</w:t>
      </w:r>
    </w:p>
    <w:p w:rsidR="00264DB6" w:rsidRPr="00B03A75" w:rsidRDefault="00264DB6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5"/>
        <w:gridCol w:w="5305"/>
      </w:tblGrid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Број судског регистрационог улошка </w:t>
            </w:r>
          </w:p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625" w:rsidRPr="00FB35B3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625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Општина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D058D" w:rsidRDefault="007D058D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3A75">
        <w:rPr>
          <w:rFonts w:ascii="Times New Roman" w:eastAsia="Calibri" w:hAnsi="Times New Roman" w:cs="Times New Roman"/>
          <w:sz w:val="24"/>
          <w:szCs w:val="24"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</w:rPr>
        <w:t>: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35"/>
        <w:gridCol w:w="2975"/>
      </w:tblGrid>
      <w:tr w:rsidR="006115DC" w:rsidRPr="00B03A75" w:rsidTr="00750AEB">
        <w:trPr>
          <w:jc w:val="center"/>
        </w:trPr>
        <w:tc>
          <w:tcPr>
            <w:tcW w:w="7735" w:type="dxa"/>
            <w:shd w:val="clear" w:color="auto" w:fill="auto"/>
            <w:vAlign w:val="center"/>
          </w:tcPr>
          <w:p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15DC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50331117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2060857620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:rsidTr="00AB1BA7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</w:rPr>
      </w:pPr>
    </w:p>
    <w:p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"/>
        <w:gridCol w:w="532"/>
        <w:gridCol w:w="6660"/>
        <w:gridCol w:w="3690"/>
        <w:gridCol w:w="90"/>
      </w:tblGrid>
      <w:tr w:rsidR="00FC713F" w:rsidRPr="00603A27" w:rsidTr="00523EBB">
        <w:trPr>
          <w:cantSplit/>
          <w:trHeight w:val="323"/>
          <w:jc w:val="center"/>
        </w:trPr>
        <w:tc>
          <w:tcPr>
            <w:tcW w:w="1098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Документација о отпаду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произвођач отпада одредио лице одговорно за управљање отпадом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672300338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767373229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</w:sdtPr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464AEE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668469552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67442985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План управљања отпадом садржи све ставке из члана 15. Закона о управљању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07722225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3108808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id w:val="41568749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17594238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9586803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692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C20010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C29A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у Плану управљања отпадом </w:t>
            </w:r>
            <w:r w:rsidRPr="00C808D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извршена класификација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према врсти, називу и индексном броју отпада на основу каталога отпада из правилника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91435779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82957994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CF7828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ли постоји извештај о испитивању отпада према Правилнику о категоријама, испитивању и класификацији отпада из 2010.год. за сваки отпад који, према пореклу, саставу и карактеристикама, </w:t>
            </w:r>
            <w:r w:rsidRPr="00B050F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може бити опасан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отпад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509761603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855301859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52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B005A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D2F3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произвођач отпада поседује Документе о кретању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који су потписани од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стране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примаоца отпада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576212864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957788132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-191684373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79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913AA4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неопасан и </w:t>
            </w:r>
            <w:r w:rsidRPr="00432D07">
              <w:rPr>
                <w:rFonts w:ascii="Times New Roman" w:hAnsi="Times New Roman"/>
                <w:sz w:val="24"/>
                <w:szCs w:val="24"/>
              </w:rPr>
              <w:t>инертан</w:t>
            </w:r>
            <w:r w:rsidRPr="00432D07">
              <w:rPr>
                <w:rFonts w:ascii="Times New Roman" w:hAnsi="Times New Roman" w:cs="Times New Roman"/>
                <w:sz w:val="24"/>
                <w:szCs w:val="24"/>
              </w:rPr>
              <w:t xml:space="preserve"> отпад само лицима која су овлашћена за управљање том врстом предатог отпада, тог индексног броја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75297784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429156621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Pr="00A6634B" w:rsidRDefault="008A6FD7" w:rsidP="00FC713F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 w:rsidRPr="00310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за сваку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врсту неопасног и инертног отпада Агенцији за заштиту животне средине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Образац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- 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Годишњи извештај о отпаду произвођача отпада, уношењем у информациони систем Националног регистра извора загађивања </w:t>
            </w:r>
            <w:r w:rsidRPr="00FE16A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папирној форми</w:t>
            </w:r>
            <w:r w:rsidRPr="00FC713F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у року до 31.марта текуће године за претходну годину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56337850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868203491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отпада, за све врсте отпада води евиденцију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на О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брасцу ДЕО 1-Дневна евиденција о отпаду произвођача отпада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4300068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46828832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5635D1" w:rsidRDefault="006115DC" w:rsidP="00FC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0770B1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Привремено складиштење отпада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и упакованог отпада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 обележеног видљиво и јасно, складиште у складишту отвореног или затвореног типа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7208795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00995365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711233150"/>
              </w:sdtPr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и упакованог отпада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сировина, обележеног натписом који садржи назив и седиште или знак произвођача називом и индексним бројем отпада, складиште у складишту које је ограђено и под сталним надзором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15DC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146510621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929853420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</w:sdtPr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58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складиште у складишту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са одговарајућом заштитом од атмосферских утицаја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996594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1765106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</w:sdtPr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159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Б4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 складишту са системом за потпуни контролисани прихват атмосферске воде са свих манипулативних површина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870375238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14340146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</w:sdtPr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Б5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432D0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у течном стању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 у складишту у посудама за складиштење са непропусном танкваном која може да прими целокупну количину отпада у случају удеса (процуривања)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88083228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102074459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</w:sdtPr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7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Б6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115DC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све количине отпада у прашкастом стању, складиште у складишту на начин  којим се обезбеђује заштита од запрашивања околног простора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08384241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147706482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</w:sdtPr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6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Б7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eastAsia="ru-RU"/>
              </w:rPr>
              <w:t>Да ли се складиштење отпадних уља врши у складишту са стабилном подлогом непропусном за уље и воду са опремом за сакупљање просутих течности и средствима за одмашћивање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676189912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84698194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345184057"/>
              </w:sdtPr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65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Б8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ли се складиштење отпадних уља врши у складишту које има 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танкване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27280885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25066288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767379044"/>
              </w:sdtPr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48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Б9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eastAsia="ru-RU"/>
              </w:rPr>
              <w:t>Да ли се складиштење отпадних уља врши у складишту које има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 за потпуни контролисани прихват зауљене атмосферске воде са свих површина, њихов предтретман у сепаратору масти и уља пре упуштања у реципијент и редовно пражњење и одржавање сепаратора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666624667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805458321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686520156"/>
              </w:sdtPr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Б10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26E21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07">
              <w:rPr>
                <w:rFonts w:ascii="Times New Roman" w:hAnsi="Times New Roman"/>
                <w:sz w:val="24"/>
                <w:szCs w:val="24"/>
              </w:rPr>
              <w:t>Да ли се настали отпад сакупља одвојено и разврстава у складу са потребом будућег третмана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26E21" w:rsidRDefault="008A6FD7" w:rsidP="00FC71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2146703458"/>
              </w:sdtPr>
              <w:sdtContent>
                <w:r w:rsidR="000770B1" w:rsidRPr="00C26E21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770B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Pr="00C26E21" w:rsidRDefault="008A6FD7" w:rsidP="00FC71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179186522"/>
              </w:sdtPr>
              <w:sdtContent>
                <w:r w:rsidR="006115DC" w:rsidRPr="00C26E21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770B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8A6FD7" w:rsidP="00FC713F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</w:sdtPr>
              <w:sdtContent>
                <w:r w:rsidR="00C26E21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979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Б11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ли се врши мешање неопасног отпада са опасним отпадом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0941201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26E2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190449324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</w:sdtPr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5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Б12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EE755E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D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 неопасан или инертан отпад одлаже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депонију</w:t>
            </w:r>
            <w:r w:rsidRPr="00310B12">
              <w:rPr>
                <w:rFonts w:ascii="Times New Roman" w:hAnsi="Times New Roman"/>
                <w:sz w:val="24"/>
                <w:szCs w:val="24"/>
              </w:rPr>
              <w:t xml:space="preserve"> која не испуњава технич</w:t>
            </w:r>
            <w:r>
              <w:rPr>
                <w:rFonts w:ascii="Times New Roman" w:hAnsi="Times New Roman"/>
                <w:sz w:val="24"/>
                <w:szCs w:val="24"/>
              </w:rPr>
              <w:t>ке, технолошке и друге услове и захтеве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11188550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400262490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</w:sdtPr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5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Б13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eastAsia="ru-RU"/>
              </w:rPr>
              <w:t>Да ли се неопасан или инертан отпад одлаже</w:t>
            </w:r>
            <w:r w:rsidRPr="00432D07">
              <w:rPr>
                <w:rFonts w:ascii="Times New Roman" w:hAnsi="Times New Roman"/>
                <w:sz w:val="24"/>
                <w:szCs w:val="24"/>
              </w:rPr>
              <w:t xml:space="preserve"> на истој локацији заједно са опасним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82948204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81686942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Default="008A6FD7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859656842"/>
              </w:sdtPr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:rsidR="004B7869" w:rsidRDefault="004B7869" w:rsidP="004B7869">
      <w:pPr>
        <w:spacing w:after="0" w:line="240" w:lineRule="auto"/>
      </w:pPr>
    </w:p>
    <w:p w:rsidR="00B40742" w:rsidRDefault="00B40742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92"/>
        <w:gridCol w:w="4009"/>
        <w:gridCol w:w="3281"/>
      </w:tblGrid>
      <w:tr w:rsidR="00920C58" w:rsidRPr="00FC713F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bookmarkStart w:id="1" w:name="_Toc178427149"/>
            <w:bookmarkEnd w:id="1"/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920C58" w:rsidRPr="00603A2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7D2C0F" w:rsidRPr="00FC713F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7D2C0F" w:rsidRDefault="00310B12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7D2C0F" w:rsidRPr="00FC713F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970BF3" w:rsidRDefault="00970BF3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Број записника, уз који се прилаже контролна листа:</w:t>
            </w:r>
          </w:p>
        </w:tc>
      </w:tr>
    </w:tbl>
    <w:p w:rsidR="009600BD" w:rsidRPr="007D2C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00BD" w:rsidRPr="007D2C0F" w:rsidSect="00A534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2B5" w:rsidRDefault="009502B5">
      <w:pPr>
        <w:spacing w:after="0" w:line="240" w:lineRule="auto"/>
      </w:pPr>
      <w:r>
        <w:separator/>
      </w:r>
    </w:p>
  </w:endnote>
  <w:endnote w:type="continuationSeparator" w:id="1">
    <w:p w:rsidR="009502B5" w:rsidRDefault="00950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16" w:rsidRDefault="006133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4276A" w:rsidRPr="0044276A" w:rsidRDefault="008A6FD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276A"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0E7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</w:rPr>
          <w:t>/3</w:t>
        </w:r>
      </w:p>
    </w:sdtContent>
  </w:sdt>
  <w:p w:rsidR="004169BC" w:rsidRDefault="004169B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16" w:rsidRDefault="006133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2B5" w:rsidRDefault="009502B5">
      <w:pPr>
        <w:spacing w:after="0" w:line="240" w:lineRule="auto"/>
      </w:pPr>
      <w:r>
        <w:separator/>
      </w:r>
    </w:p>
  </w:footnote>
  <w:footnote w:type="continuationSeparator" w:id="1">
    <w:p w:rsidR="009502B5" w:rsidRDefault="00950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16" w:rsidRDefault="00613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0" w:type="dxa"/>
      <w:tblInd w:w="-612" w:type="dxa"/>
      <w:tblLook w:val="04A0"/>
    </w:tblPr>
    <w:tblGrid>
      <w:gridCol w:w="1440"/>
      <w:gridCol w:w="6300"/>
      <w:gridCol w:w="3240"/>
    </w:tblGrid>
    <w:tr w:rsidR="000305C3" w:rsidRPr="000305C3" w:rsidTr="00680E76">
      <w:trPr>
        <w:trHeight w:val="1088"/>
      </w:trPr>
      <w:tc>
        <w:tcPr>
          <w:tcW w:w="1440" w:type="dxa"/>
          <w:shd w:val="clear" w:color="auto" w:fill="auto"/>
        </w:tcPr>
        <w:p w:rsidR="000305C3" w:rsidRPr="000305C3" w:rsidRDefault="00613316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613316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shd w:val="clear" w:color="auto" w:fill="auto"/>
          <w:vAlign w:val="center"/>
        </w:tcPr>
        <w:p w:rsidR="00680E76" w:rsidRDefault="00680E76" w:rsidP="00680E76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680E76" w:rsidRDefault="00680E76" w:rsidP="00680E76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680E76" w:rsidRDefault="00680E76" w:rsidP="00680E76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0305C3" w:rsidRPr="00FC713F" w:rsidRDefault="00680E76" w:rsidP="00680E7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3240" w:type="dxa"/>
          <w:shd w:val="clear" w:color="auto" w:fill="auto"/>
          <w:vAlign w:val="center"/>
        </w:tcPr>
        <w:p w:rsidR="000305C3" w:rsidRPr="000305C3" w:rsidRDefault="0037249A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Шифра: </w:t>
          </w:r>
          <w:r w:rsidR="00FD06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КЛ-08</w:t>
          </w:r>
          <w:r w:rsidR="002745DF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-01/01</w:t>
          </w:r>
        </w:p>
        <w:p w:rsidR="000305C3" w:rsidRPr="0044276A" w:rsidRDefault="00172AB6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4169BC" w:rsidRPr="00257AB6" w:rsidRDefault="004169BC" w:rsidP="00257A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16" w:rsidRDefault="006133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5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83CE3"/>
    <w:rsid w:val="000001D3"/>
    <w:rsid w:val="00000682"/>
    <w:rsid w:val="00000DF1"/>
    <w:rsid w:val="00001CF6"/>
    <w:rsid w:val="00003F96"/>
    <w:rsid w:val="000063A2"/>
    <w:rsid w:val="00010947"/>
    <w:rsid w:val="00012068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6407"/>
    <w:rsid w:val="000721DD"/>
    <w:rsid w:val="00072C54"/>
    <w:rsid w:val="000770B1"/>
    <w:rsid w:val="00083E25"/>
    <w:rsid w:val="00084322"/>
    <w:rsid w:val="00094CAA"/>
    <w:rsid w:val="000951C6"/>
    <w:rsid w:val="0009617B"/>
    <w:rsid w:val="000A0629"/>
    <w:rsid w:val="000A1D54"/>
    <w:rsid w:val="000A2B98"/>
    <w:rsid w:val="000A6069"/>
    <w:rsid w:val="000A6927"/>
    <w:rsid w:val="000B0882"/>
    <w:rsid w:val="000B16A5"/>
    <w:rsid w:val="000C0126"/>
    <w:rsid w:val="000C2F63"/>
    <w:rsid w:val="000C48C4"/>
    <w:rsid w:val="000C4AB0"/>
    <w:rsid w:val="000C4AD8"/>
    <w:rsid w:val="000C4EC2"/>
    <w:rsid w:val="000C5489"/>
    <w:rsid w:val="000C59CA"/>
    <w:rsid w:val="000C7538"/>
    <w:rsid w:val="000D0DCA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3FB1"/>
    <w:rsid w:val="00124E13"/>
    <w:rsid w:val="00126298"/>
    <w:rsid w:val="001269F5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62B1"/>
    <w:rsid w:val="00160E55"/>
    <w:rsid w:val="00161AF6"/>
    <w:rsid w:val="0016437E"/>
    <w:rsid w:val="0016485E"/>
    <w:rsid w:val="001676CF"/>
    <w:rsid w:val="00172AB6"/>
    <w:rsid w:val="0017411B"/>
    <w:rsid w:val="001775DB"/>
    <w:rsid w:val="00181565"/>
    <w:rsid w:val="00181EC8"/>
    <w:rsid w:val="00182719"/>
    <w:rsid w:val="001848BA"/>
    <w:rsid w:val="00190E8D"/>
    <w:rsid w:val="00191521"/>
    <w:rsid w:val="001915DA"/>
    <w:rsid w:val="00197C1A"/>
    <w:rsid w:val="00197E8F"/>
    <w:rsid w:val="001A3FC5"/>
    <w:rsid w:val="001A442E"/>
    <w:rsid w:val="001A5F6E"/>
    <w:rsid w:val="001A6E54"/>
    <w:rsid w:val="001B461E"/>
    <w:rsid w:val="001B6953"/>
    <w:rsid w:val="001B7ECC"/>
    <w:rsid w:val="001C1F88"/>
    <w:rsid w:val="001D137A"/>
    <w:rsid w:val="001D1F36"/>
    <w:rsid w:val="001D6174"/>
    <w:rsid w:val="001E0A8C"/>
    <w:rsid w:val="001E1A5B"/>
    <w:rsid w:val="001E3927"/>
    <w:rsid w:val="001F1AE0"/>
    <w:rsid w:val="001F289B"/>
    <w:rsid w:val="001F38F9"/>
    <w:rsid w:val="001F3B4F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347AE"/>
    <w:rsid w:val="00240B11"/>
    <w:rsid w:val="00245395"/>
    <w:rsid w:val="00252944"/>
    <w:rsid w:val="0025509E"/>
    <w:rsid w:val="00255EA0"/>
    <w:rsid w:val="00257AB6"/>
    <w:rsid w:val="0026034D"/>
    <w:rsid w:val="0026066B"/>
    <w:rsid w:val="00263D16"/>
    <w:rsid w:val="00264DB6"/>
    <w:rsid w:val="0027111C"/>
    <w:rsid w:val="00273F12"/>
    <w:rsid w:val="002745DF"/>
    <w:rsid w:val="00275E32"/>
    <w:rsid w:val="00281431"/>
    <w:rsid w:val="002830E5"/>
    <w:rsid w:val="00285C4A"/>
    <w:rsid w:val="00286B57"/>
    <w:rsid w:val="002903F1"/>
    <w:rsid w:val="00291405"/>
    <w:rsid w:val="002954A1"/>
    <w:rsid w:val="002A3E31"/>
    <w:rsid w:val="002A6932"/>
    <w:rsid w:val="002B0E84"/>
    <w:rsid w:val="002B2EF0"/>
    <w:rsid w:val="002B37F8"/>
    <w:rsid w:val="002B6F87"/>
    <w:rsid w:val="002C243A"/>
    <w:rsid w:val="002C4A61"/>
    <w:rsid w:val="002D029B"/>
    <w:rsid w:val="002D60FE"/>
    <w:rsid w:val="002D62FF"/>
    <w:rsid w:val="002D78E8"/>
    <w:rsid w:val="002D7DD5"/>
    <w:rsid w:val="002E687B"/>
    <w:rsid w:val="002F40EB"/>
    <w:rsid w:val="002F667A"/>
    <w:rsid w:val="002F6BF2"/>
    <w:rsid w:val="00304E98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620FF"/>
    <w:rsid w:val="00362CFB"/>
    <w:rsid w:val="00364F2B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CE9"/>
    <w:rsid w:val="00497F44"/>
    <w:rsid w:val="004A0CD9"/>
    <w:rsid w:val="004A1972"/>
    <w:rsid w:val="004A7598"/>
    <w:rsid w:val="004A7DEF"/>
    <w:rsid w:val="004B1ED7"/>
    <w:rsid w:val="004B7367"/>
    <w:rsid w:val="004B7869"/>
    <w:rsid w:val="004C0315"/>
    <w:rsid w:val="004C0FF7"/>
    <w:rsid w:val="004C2CFF"/>
    <w:rsid w:val="004C388B"/>
    <w:rsid w:val="004C5020"/>
    <w:rsid w:val="004D44F0"/>
    <w:rsid w:val="004D4D3C"/>
    <w:rsid w:val="004D5E65"/>
    <w:rsid w:val="004D7973"/>
    <w:rsid w:val="004E1939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1A7C"/>
    <w:rsid w:val="00522DDC"/>
    <w:rsid w:val="00523310"/>
    <w:rsid w:val="00523EBB"/>
    <w:rsid w:val="005246C6"/>
    <w:rsid w:val="0052575B"/>
    <w:rsid w:val="005277D3"/>
    <w:rsid w:val="005304DA"/>
    <w:rsid w:val="00533E98"/>
    <w:rsid w:val="0054245C"/>
    <w:rsid w:val="00544F60"/>
    <w:rsid w:val="0054573A"/>
    <w:rsid w:val="00552E46"/>
    <w:rsid w:val="00556713"/>
    <w:rsid w:val="005619B6"/>
    <w:rsid w:val="00564061"/>
    <w:rsid w:val="0056414D"/>
    <w:rsid w:val="00566335"/>
    <w:rsid w:val="005677C8"/>
    <w:rsid w:val="00570116"/>
    <w:rsid w:val="00571396"/>
    <w:rsid w:val="005737F5"/>
    <w:rsid w:val="00573F7E"/>
    <w:rsid w:val="00574685"/>
    <w:rsid w:val="00585884"/>
    <w:rsid w:val="0059766E"/>
    <w:rsid w:val="005A0194"/>
    <w:rsid w:val="005A03B0"/>
    <w:rsid w:val="005A0408"/>
    <w:rsid w:val="005A2C95"/>
    <w:rsid w:val="005A32CF"/>
    <w:rsid w:val="005A34DE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316"/>
    <w:rsid w:val="0061387A"/>
    <w:rsid w:val="00614B4E"/>
    <w:rsid w:val="00615CEA"/>
    <w:rsid w:val="006178BC"/>
    <w:rsid w:val="00617E93"/>
    <w:rsid w:val="00624508"/>
    <w:rsid w:val="006252AA"/>
    <w:rsid w:val="00632C30"/>
    <w:rsid w:val="006433BE"/>
    <w:rsid w:val="006451CA"/>
    <w:rsid w:val="00645D02"/>
    <w:rsid w:val="00650DE3"/>
    <w:rsid w:val="0065201E"/>
    <w:rsid w:val="00655ADB"/>
    <w:rsid w:val="006569A6"/>
    <w:rsid w:val="00661EDB"/>
    <w:rsid w:val="00663E03"/>
    <w:rsid w:val="00670A37"/>
    <w:rsid w:val="0067121B"/>
    <w:rsid w:val="00671CFB"/>
    <w:rsid w:val="0067426B"/>
    <w:rsid w:val="006773E0"/>
    <w:rsid w:val="00680718"/>
    <w:rsid w:val="00680E76"/>
    <w:rsid w:val="00682B37"/>
    <w:rsid w:val="00683CE3"/>
    <w:rsid w:val="00691F1D"/>
    <w:rsid w:val="00695954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5C70"/>
    <w:rsid w:val="007167B9"/>
    <w:rsid w:val="0071740A"/>
    <w:rsid w:val="00722D8B"/>
    <w:rsid w:val="007262C5"/>
    <w:rsid w:val="007263E3"/>
    <w:rsid w:val="00730435"/>
    <w:rsid w:val="00730772"/>
    <w:rsid w:val="00730F9D"/>
    <w:rsid w:val="00732D3F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29E6"/>
    <w:rsid w:val="007B3738"/>
    <w:rsid w:val="007B42FF"/>
    <w:rsid w:val="007B516C"/>
    <w:rsid w:val="007B6EC0"/>
    <w:rsid w:val="007B710F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61A8"/>
    <w:rsid w:val="0081027F"/>
    <w:rsid w:val="00810B43"/>
    <w:rsid w:val="008110F6"/>
    <w:rsid w:val="00811586"/>
    <w:rsid w:val="008120C2"/>
    <w:rsid w:val="00812747"/>
    <w:rsid w:val="008129A2"/>
    <w:rsid w:val="00812BD7"/>
    <w:rsid w:val="008153CD"/>
    <w:rsid w:val="00815C93"/>
    <w:rsid w:val="00821C9E"/>
    <w:rsid w:val="00821F3B"/>
    <w:rsid w:val="00822DAD"/>
    <w:rsid w:val="00823273"/>
    <w:rsid w:val="008233E8"/>
    <w:rsid w:val="00823417"/>
    <w:rsid w:val="00823FC6"/>
    <w:rsid w:val="00825388"/>
    <w:rsid w:val="00826B09"/>
    <w:rsid w:val="008300EB"/>
    <w:rsid w:val="008307B6"/>
    <w:rsid w:val="00830FE7"/>
    <w:rsid w:val="00831B56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5AB7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18E9"/>
    <w:rsid w:val="008934DF"/>
    <w:rsid w:val="00893E43"/>
    <w:rsid w:val="008966F4"/>
    <w:rsid w:val="008A493B"/>
    <w:rsid w:val="008A671C"/>
    <w:rsid w:val="008A6BE1"/>
    <w:rsid w:val="008A6FD7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502B5"/>
    <w:rsid w:val="00951623"/>
    <w:rsid w:val="00954D92"/>
    <w:rsid w:val="00956FC9"/>
    <w:rsid w:val="009600BD"/>
    <w:rsid w:val="00960D6B"/>
    <w:rsid w:val="0096335E"/>
    <w:rsid w:val="00970BF3"/>
    <w:rsid w:val="00971CAF"/>
    <w:rsid w:val="009750C3"/>
    <w:rsid w:val="0098003C"/>
    <w:rsid w:val="0098023D"/>
    <w:rsid w:val="009823F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7683"/>
    <w:rsid w:val="009E34C9"/>
    <w:rsid w:val="009E5D54"/>
    <w:rsid w:val="009E6243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2401"/>
    <w:rsid w:val="00A23D41"/>
    <w:rsid w:val="00A25862"/>
    <w:rsid w:val="00A26A2A"/>
    <w:rsid w:val="00A31638"/>
    <w:rsid w:val="00A342F0"/>
    <w:rsid w:val="00A36582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796B"/>
    <w:rsid w:val="00A67090"/>
    <w:rsid w:val="00A6736B"/>
    <w:rsid w:val="00A701BD"/>
    <w:rsid w:val="00A72226"/>
    <w:rsid w:val="00A7276A"/>
    <w:rsid w:val="00A735BF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94F3C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22FAF"/>
    <w:rsid w:val="00B23B38"/>
    <w:rsid w:val="00B24BE4"/>
    <w:rsid w:val="00B254D7"/>
    <w:rsid w:val="00B25FBE"/>
    <w:rsid w:val="00B30647"/>
    <w:rsid w:val="00B32CFE"/>
    <w:rsid w:val="00B3378D"/>
    <w:rsid w:val="00B35517"/>
    <w:rsid w:val="00B3606F"/>
    <w:rsid w:val="00B40742"/>
    <w:rsid w:val="00B40B44"/>
    <w:rsid w:val="00B40CD5"/>
    <w:rsid w:val="00B40F10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5DA0"/>
    <w:rsid w:val="00B97AC7"/>
    <w:rsid w:val="00BA72DC"/>
    <w:rsid w:val="00BB0475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EF9"/>
    <w:rsid w:val="00C45821"/>
    <w:rsid w:val="00C50A04"/>
    <w:rsid w:val="00C50A15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346B"/>
    <w:rsid w:val="00C73599"/>
    <w:rsid w:val="00C7501C"/>
    <w:rsid w:val="00C75040"/>
    <w:rsid w:val="00C75881"/>
    <w:rsid w:val="00C75CBB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7BFD"/>
    <w:rsid w:val="00CA2339"/>
    <w:rsid w:val="00CA2764"/>
    <w:rsid w:val="00CA2FD8"/>
    <w:rsid w:val="00CA460B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7A9C"/>
    <w:rsid w:val="00D20293"/>
    <w:rsid w:val="00D21CA1"/>
    <w:rsid w:val="00D228B5"/>
    <w:rsid w:val="00D24E90"/>
    <w:rsid w:val="00D264A7"/>
    <w:rsid w:val="00D27B17"/>
    <w:rsid w:val="00D32C1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3789"/>
    <w:rsid w:val="00DC4BF7"/>
    <w:rsid w:val="00DD65A4"/>
    <w:rsid w:val="00DE0235"/>
    <w:rsid w:val="00DE4E8B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F06"/>
    <w:rsid w:val="00E44FBC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584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494E"/>
    <w:rsid w:val="00F34E96"/>
    <w:rsid w:val="00F37096"/>
    <w:rsid w:val="00F413E2"/>
    <w:rsid w:val="00F4248F"/>
    <w:rsid w:val="00F42B2D"/>
    <w:rsid w:val="00F4325D"/>
    <w:rsid w:val="00F4347C"/>
    <w:rsid w:val="00F44E91"/>
    <w:rsid w:val="00F57681"/>
    <w:rsid w:val="00F6178D"/>
    <w:rsid w:val="00F61F1B"/>
    <w:rsid w:val="00F639A9"/>
    <w:rsid w:val="00F668B5"/>
    <w:rsid w:val="00F70133"/>
    <w:rsid w:val="00F70B61"/>
    <w:rsid w:val="00F713B3"/>
    <w:rsid w:val="00F7270F"/>
    <w:rsid w:val="00F75B6D"/>
    <w:rsid w:val="00F8036A"/>
    <w:rsid w:val="00F804D7"/>
    <w:rsid w:val="00F848DC"/>
    <w:rsid w:val="00F879E7"/>
    <w:rsid w:val="00F904B7"/>
    <w:rsid w:val="00F914CF"/>
    <w:rsid w:val="00F915F6"/>
    <w:rsid w:val="00F945D5"/>
    <w:rsid w:val="00FA1358"/>
    <w:rsid w:val="00FA35C3"/>
    <w:rsid w:val="00FA5337"/>
    <w:rsid w:val="00FA5C6A"/>
    <w:rsid w:val="00FA6EA9"/>
    <w:rsid w:val="00FA6ED0"/>
    <w:rsid w:val="00FB1E09"/>
    <w:rsid w:val="00FB3178"/>
    <w:rsid w:val="00FB35B3"/>
    <w:rsid w:val="00FB3693"/>
    <w:rsid w:val="00FB49F8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7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838A7-6868-48E6-970D-7F63CAF1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cp:lastPrinted>2018-04-03T12:37:00Z</cp:lastPrinted>
  <dcterms:created xsi:type="dcterms:W3CDTF">2019-05-10T06:51:00Z</dcterms:created>
  <dcterms:modified xsi:type="dcterms:W3CDTF">2019-05-10T07:59:00Z</dcterms:modified>
</cp:coreProperties>
</file>